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CBD" w:rsidRPr="00F70A83" w:rsidRDefault="003365EF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жүйелерін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жіктеу</w:t>
      </w:r>
      <w:proofErr w:type="spellEnd"/>
    </w:p>
    <w:p w:rsidR="003365EF" w:rsidRPr="00F70A83" w:rsidRDefault="003365EF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A8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365EF" w:rsidRPr="00F70A83" w:rsidRDefault="003365EF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</w:p>
    <w:p w:rsidR="003365EF" w:rsidRPr="00F70A83" w:rsidRDefault="003365EF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A8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365EF" w:rsidRPr="00F70A83" w:rsidRDefault="003365EF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тізілімі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>-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ұғымы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</w:p>
    <w:p w:rsidR="003365EF" w:rsidRPr="00F70A83" w:rsidRDefault="003365EF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A8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365EF" w:rsidRPr="00F70A83" w:rsidRDefault="003365EF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</w:p>
    <w:p w:rsidR="003365EF" w:rsidRPr="00F70A83" w:rsidRDefault="003365EF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#</w:t>
      </w:r>
    </w:p>
    <w:p w:rsidR="003365EF" w:rsidRPr="00F70A83" w:rsidRDefault="003365EF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үкіметті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саясаттың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басымдықтары</w:t>
      </w:r>
      <w:proofErr w:type="spellEnd"/>
    </w:p>
    <w:p w:rsidR="003365EF" w:rsidRPr="00F70A83" w:rsidRDefault="003365EF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#</w:t>
      </w:r>
    </w:p>
    <w:p w:rsidR="003365EF" w:rsidRPr="00F70A83" w:rsidRDefault="003365EF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ұғымы</w:t>
      </w:r>
      <w:proofErr w:type="spellEnd"/>
    </w:p>
    <w:p w:rsidR="003365EF" w:rsidRPr="00F70A83" w:rsidRDefault="003365EF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#</w:t>
      </w:r>
    </w:p>
    <w:p w:rsidR="003365EF" w:rsidRPr="00F70A83" w:rsidRDefault="003365EF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тізілімі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ұғым</w:t>
      </w:r>
      <w:proofErr w:type="spellEnd"/>
    </w:p>
    <w:p w:rsidR="003365EF" w:rsidRPr="00F70A83" w:rsidRDefault="003365EF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A8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365EF" w:rsidRPr="00F70A83" w:rsidRDefault="003365EF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үкіметті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қалыптастырудың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</w:p>
    <w:p w:rsidR="003365EF" w:rsidRPr="00F70A83" w:rsidRDefault="003365EF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#</w:t>
      </w:r>
    </w:p>
    <w:p w:rsidR="003365EF" w:rsidRPr="00F70A83" w:rsidRDefault="00536BBC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Компьютерлік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карталарын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құру</w:t>
      </w:r>
      <w:proofErr w:type="spellEnd"/>
    </w:p>
    <w:p w:rsidR="00536BBC" w:rsidRPr="00F70A83" w:rsidRDefault="00536BBC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A8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536BBC" w:rsidRPr="00F70A83" w:rsidRDefault="00536BBC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Геоақпараттық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мүмкіндіктері</w:t>
      </w:r>
      <w:proofErr w:type="spellEnd"/>
    </w:p>
    <w:p w:rsidR="00536BBC" w:rsidRPr="00F70A83" w:rsidRDefault="00536BBC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#</w:t>
      </w:r>
    </w:p>
    <w:p w:rsidR="00536BBC" w:rsidRPr="00F70A83" w:rsidRDefault="00C36148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үкіметті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саясаттың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мақсаттары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</w:p>
    <w:p w:rsidR="00C36148" w:rsidRPr="00F70A83" w:rsidRDefault="00C36148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#</w:t>
      </w:r>
    </w:p>
    <w:p w:rsidR="00C36148" w:rsidRPr="00F70A83" w:rsidRDefault="00C36148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 xml:space="preserve">ҚР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</w:p>
    <w:p w:rsidR="00C36148" w:rsidRPr="00F70A83" w:rsidRDefault="00C36148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#</w:t>
      </w:r>
    </w:p>
    <w:p w:rsidR="00C36148" w:rsidRPr="00F70A83" w:rsidRDefault="008B6127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жұмыстарда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геоақпараттық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жүйені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артықшылықтары</w:t>
      </w:r>
      <w:proofErr w:type="spellEnd"/>
    </w:p>
    <w:p w:rsidR="008B6127" w:rsidRPr="00F70A83" w:rsidRDefault="008B6127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A8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B6127" w:rsidRPr="00F70A83" w:rsidRDefault="008B6127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карта ГАЖ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</w:p>
    <w:p w:rsidR="008B6127" w:rsidRPr="00F70A83" w:rsidRDefault="008B6127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A8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B6127" w:rsidRPr="00F70A83" w:rsidRDefault="00657D47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мақсаттары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0A83">
        <w:rPr>
          <w:rFonts w:ascii="Times New Roman" w:hAnsi="Times New Roman" w:cs="Times New Roman"/>
          <w:sz w:val="28"/>
          <w:szCs w:val="28"/>
        </w:rPr>
        <w:t>ГАЖ</w:t>
      </w:r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технологияларды</w:t>
      </w:r>
      <w:proofErr w:type="spellEnd"/>
      <w:r w:rsidRPr="00F70A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</w:p>
    <w:p w:rsidR="00657D47" w:rsidRPr="00F70A83" w:rsidRDefault="00657D47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#</w:t>
      </w:r>
    </w:p>
    <w:p w:rsidR="00657D47" w:rsidRPr="00F70A83" w:rsidRDefault="00657D47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 xml:space="preserve">МЖК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ету</w:t>
      </w:r>
      <w:proofErr w:type="spellEnd"/>
    </w:p>
    <w:p w:rsidR="00657D47" w:rsidRPr="00F70A83" w:rsidRDefault="00657D47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#</w:t>
      </w:r>
    </w:p>
    <w:p w:rsidR="00657D47" w:rsidRPr="00F70A83" w:rsidRDefault="00657D47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Аудандық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</w:p>
    <w:p w:rsidR="00657D47" w:rsidRPr="00F70A83" w:rsidRDefault="00657D47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#</w:t>
      </w:r>
    </w:p>
    <w:p w:rsidR="00657D47" w:rsidRPr="00F70A83" w:rsidRDefault="00657D47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Жер-ақпараттық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жүйелерді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нормативтік-құқықтық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ету</w:t>
      </w:r>
      <w:proofErr w:type="spellEnd"/>
    </w:p>
    <w:p w:rsidR="00657D47" w:rsidRPr="00F70A83" w:rsidRDefault="00657D47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#</w:t>
      </w:r>
    </w:p>
    <w:p w:rsidR="00657D47" w:rsidRPr="00F70A83" w:rsidRDefault="00955755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үкімет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шеңберінде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жүйелердің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іс-қимылының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</w:p>
    <w:p w:rsidR="00955755" w:rsidRPr="00F70A83" w:rsidRDefault="00955755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A83">
        <w:rPr>
          <w:rFonts w:ascii="Times New Roman" w:hAnsi="Times New Roman" w:cs="Times New Roman"/>
          <w:sz w:val="28"/>
          <w:szCs w:val="28"/>
          <w:lang w:val="en-US"/>
        </w:rPr>
        <w:lastRenderedPageBreak/>
        <w:t>#</w:t>
      </w:r>
    </w:p>
    <w:p w:rsidR="00955755" w:rsidRPr="00F70A83" w:rsidRDefault="00955755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іс-қимыл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инфрақұрылымы</w:t>
      </w:r>
      <w:proofErr w:type="spellEnd"/>
    </w:p>
    <w:p w:rsidR="00955755" w:rsidRPr="00F70A83" w:rsidRDefault="00955755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A8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955755" w:rsidRPr="00F70A83" w:rsidRDefault="00955755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құрамдас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бөліктері</w:t>
      </w:r>
      <w:proofErr w:type="spellEnd"/>
    </w:p>
    <w:p w:rsidR="00955755" w:rsidRPr="00F70A83" w:rsidRDefault="00955755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#</w:t>
      </w:r>
    </w:p>
    <w:p w:rsidR="00955755" w:rsidRPr="00F70A83" w:rsidRDefault="00955755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жүйелерін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</w:p>
    <w:p w:rsidR="00955755" w:rsidRPr="00F70A83" w:rsidRDefault="00955755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#</w:t>
      </w:r>
    </w:p>
    <w:p w:rsidR="00955755" w:rsidRPr="00F70A83" w:rsidRDefault="003234EC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 xml:space="preserve">ГАЖ кадастр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есептерін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шешумен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байланысы</w:t>
      </w:r>
      <w:proofErr w:type="spellEnd"/>
    </w:p>
    <w:p w:rsidR="003234EC" w:rsidRPr="00F70A83" w:rsidRDefault="003234EC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A8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234EC" w:rsidRPr="00F70A83" w:rsidRDefault="003234EC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Кадастрды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жүргізуде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компьютерлік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технологияларды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, ГАЖ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технологияларды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</w:p>
    <w:p w:rsidR="003234EC" w:rsidRPr="00F70A83" w:rsidRDefault="003234EC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#</w:t>
      </w:r>
    </w:p>
    <w:p w:rsidR="003234EC" w:rsidRPr="00F70A83" w:rsidRDefault="003234EC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карталарды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ГАЖ-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технологияларды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</w:p>
    <w:p w:rsidR="003234EC" w:rsidRPr="00F70A83" w:rsidRDefault="003234EC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A8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234EC" w:rsidRPr="00F70A83" w:rsidRDefault="003234EC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карталарды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</w:p>
    <w:p w:rsidR="003234EC" w:rsidRPr="00F70A83" w:rsidRDefault="003234EC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A8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234EC" w:rsidRPr="00F70A83" w:rsidRDefault="003234EC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</w:p>
    <w:p w:rsidR="003234EC" w:rsidRPr="00F70A83" w:rsidRDefault="003234EC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#</w:t>
      </w:r>
    </w:p>
    <w:p w:rsidR="003234EC" w:rsidRPr="00F70A83" w:rsidRDefault="003234EC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жүйелеріндегі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рөлі</w:t>
      </w:r>
      <w:proofErr w:type="spellEnd"/>
    </w:p>
    <w:p w:rsidR="003234EC" w:rsidRPr="00F70A83" w:rsidRDefault="003234EC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#</w:t>
      </w:r>
    </w:p>
    <w:p w:rsidR="003234EC" w:rsidRPr="00F70A83" w:rsidRDefault="00D75024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>ГАЖ-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жобаларды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аппараттық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жүйелік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ету</w:t>
      </w:r>
      <w:proofErr w:type="spellEnd"/>
    </w:p>
    <w:p w:rsidR="00D75024" w:rsidRPr="00F70A83" w:rsidRDefault="00D75024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A8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D75024" w:rsidRPr="00F70A83" w:rsidRDefault="00D75024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0A83">
        <w:rPr>
          <w:rFonts w:ascii="Times New Roman" w:hAnsi="Times New Roman" w:cs="Times New Roman"/>
          <w:sz w:val="28"/>
          <w:szCs w:val="28"/>
        </w:rPr>
        <w:t xml:space="preserve">ГАЖ-да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F70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0A8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</w:p>
    <w:p w:rsidR="00D75024" w:rsidRPr="00F70A83" w:rsidRDefault="00D75024" w:rsidP="00F70A8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D75024" w:rsidRPr="00F70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FC0"/>
    <w:rsid w:val="003234EC"/>
    <w:rsid w:val="003365EF"/>
    <w:rsid w:val="00440CBD"/>
    <w:rsid w:val="00536BBC"/>
    <w:rsid w:val="00657D47"/>
    <w:rsid w:val="007D4FC0"/>
    <w:rsid w:val="008B6127"/>
    <w:rsid w:val="00955755"/>
    <w:rsid w:val="009E4FDA"/>
    <w:rsid w:val="00B633C2"/>
    <w:rsid w:val="00C36148"/>
    <w:rsid w:val="00D75024"/>
    <w:rsid w:val="00EC1715"/>
    <w:rsid w:val="00F7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2023-02-02T17:28:00Z</dcterms:created>
  <dcterms:modified xsi:type="dcterms:W3CDTF">2023-02-02T17:28:00Z</dcterms:modified>
</cp:coreProperties>
</file>